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B49" w:rsidRDefault="00972B49" w:rsidP="00972B49">
      <w:pPr>
        <w:pStyle w:val="Style2"/>
        <w:widowControl/>
        <w:spacing w:line="240" w:lineRule="auto"/>
        <w:ind w:firstLine="0"/>
        <w:jc w:val="center"/>
        <w:rPr>
          <w:i/>
        </w:rPr>
      </w:pPr>
      <w:r w:rsidRPr="00CC2976">
        <w:rPr>
          <w:b/>
        </w:rPr>
        <w:t>2.2 Задания для самостоятельной работы (СРОП, СРО)</w:t>
      </w:r>
      <w:r w:rsidRPr="00CC2976">
        <w:rPr>
          <w:i/>
        </w:rPr>
        <w:t>**</w:t>
      </w:r>
    </w:p>
    <w:p w:rsidR="00972B49" w:rsidRPr="00CC2976" w:rsidRDefault="00972B49" w:rsidP="00972B49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47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9"/>
        <w:gridCol w:w="2142"/>
        <w:gridCol w:w="2441"/>
        <w:gridCol w:w="1249"/>
        <w:gridCol w:w="1143"/>
      </w:tblGrid>
      <w:tr w:rsidR="00A258F7" w:rsidRPr="00CC2976" w:rsidTr="00A258F7"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F7" w:rsidRPr="00CC2976" w:rsidRDefault="00A258F7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F7" w:rsidRPr="00CC2976" w:rsidRDefault="00A258F7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F7" w:rsidRPr="00CC2976" w:rsidRDefault="00A258F7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F7" w:rsidRPr="00CC2976" w:rsidRDefault="00A258F7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F7" w:rsidRPr="00CC2976" w:rsidRDefault="00A258F7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A258F7" w:rsidRPr="00CC2976" w:rsidTr="00A258F7"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F7" w:rsidRPr="00CC2976" w:rsidRDefault="00A258F7" w:rsidP="0000080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Современные конструкции тоннелей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F7" w:rsidRPr="00CC2976" w:rsidRDefault="00A258F7" w:rsidP="0000080D">
            <w:pPr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Изучить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и описать 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современные </w:t>
            </w:r>
            <w:r>
              <w:rPr>
                <w:color w:val="000000"/>
                <w:sz w:val="24"/>
                <w:szCs w:val="24"/>
                <w:lang w:val="kk-KZ"/>
              </w:rPr>
              <w:t>конструкции тоннелей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F7" w:rsidRPr="00CC2976" w:rsidRDefault="00963ABA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  <w:bookmarkStart w:id="0" w:name="_GoBack"/>
            <w:bookmarkEnd w:id="0"/>
            <w:r w:rsidR="00A258F7" w:rsidRPr="00CC2976">
              <w:rPr>
                <w:color w:val="000000"/>
                <w:sz w:val="24"/>
                <w:szCs w:val="24"/>
                <w:lang w:val="kk-KZ"/>
              </w:rPr>
              <w:t>недель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F7" w:rsidRPr="00CC2976" w:rsidRDefault="00A258F7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sz w:val="24"/>
                <w:szCs w:val="24"/>
              </w:rPr>
              <w:t>реферат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F7" w:rsidRPr="00CC2976" w:rsidRDefault="00A258F7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</w:tbl>
    <w:p w:rsidR="00E6586F" w:rsidRDefault="00E6586F"/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2F2"/>
    <w:rsid w:val="00672B20"/>
    <w:rsid w:val="00887ED3"/>
    <w:rsid w:val="008B4BD7"/>
    <w:rsid w:val="00902F8C"/>
    <w:rsid w:val="00963ABA"/>
    <w:rsid w:val="00972B49"/>
    <w:rsid w:val="00A258F7"/>
    <w:rsid w:val="00CA46C9"/>
    <w:rsid w:val="00D32C59"/>
    <w:rsid w:val="00E532F2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49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72B4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49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72B4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2016-10-10T07:55:00Z</dcterms:created>
  <dcterms:modified xsi:type="dcterms:W3CDTF">2016-10-10T08:28:00Z</dcterms:modified>
</cp:coreProperties>
</file>